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BC36" w14:textId="77777777" w:rsidR="00471D38" w:rsidRPr="00CC2CAE" w:rsidRDefault="00471D38" w:rsidP="00CC2CAE">
      <w:pPr>
        <w:ind w:right="1120"/>
        <w:rPr>
          <w:b/>
          <w:sz w:val="36"/>
        </w:rPr>
      </w:pPr>
      <w:r>
        <w:rPr>
          <w:rFonts w:hint="eastAsia"/>
          <w:sz w:val="28"/>
        </w:rPr>
        <w:t xml:space="preserve">　　　　　　　　</w:t>
      </w:r>
      <w:r w:rsidRPr="00CC2CAE">
        <w:rPr>
          <w:rFonts w:hint="eastAsia"/>
          <w:b/>
          <w:sz w:val="36"/>
        </w:rPr>
        <w:t>外　部　指　導　者　契　約　書</w:t>
      </w:r>
    </w:p>
    <w:p w14:paraId="25732EFF" w14:textId="77777777" w:rsidR="00471D38" w:rsidRDefault="00471D38">
      <w:pPr>
        <w:rPr>
          <w:sz w:val="24"/>
        </w:rPr>
      </w:pPr>
    </w:p>
    <w:p w14:paraId="4EDEBC23" w14:textId="77777777" w:rsidR="00F839C1" w:rsidRDefault="00471D38" w:rsidP="00CC2CAE">
      <w:pPr>
        <w:pStyle w:val="a3"/>
        <w:spacing w:line="360" w:lineRule="auto"/>
        <w:jc w:val="left"/>
      </w:pPr>
      <w:r>
        <w:rPr>
          <w:rFonts w:hint="eastAsia"/>
          <w:u w:val="single"/>
        </w:rPr>
        <w:t xml:space="preserve">　　　　　　　　　　　高等学校</w:t>
      </w:r>
      <w:r>
        <w:rPr>
          <w:rFonts w:hint="eastAsia"/>
        </w:rPr>
        <w:t>の部活動外部指導者（監督・コーチ）</w:t>
      </w:r>
      <w:r w:rsidR="00F839C1">
        <w:rPr>
          <w:rFonts w:hint="eastAsia"/>
        </w:rPr>
        <w:t>活用に際し、</w:t>
      </w:r>
      <w:r>
        <w:rPr>
          <w:rFonts w:hint="eastAsia"/>
          <w:u w:val="single"/>
        </w:rPr>
        <w:t xml:space="preserve">　　　　　　　　　　　高等学校長　　　　　　　　　</w:t>
      </w:r>
      <w:r>
        <w:rPr>
          <w:rFonts w:hint="eastAsia"/>
        </w:rPr>
        <w:t>を甲とし、</w:t>
      </w:r>
    </w:p>
    <w:p w14:paraId="51E459D7" w14:textId="77777777" w:rsidR="00471D38" w:rsidRDefault="00F839C1" w:rsidP="00CC2CAE">
      <w:pPr>
        <w:pStyle w:val="a3"/>
        <w:spacing w:line="360" w:lineRule="auto"/>
        <w:jc w:val="left"/>
      </w:pPr>
      <w:r>
        <w:rPr>
          <w:rFonts w:hint="eastAsia"/>
        </w:rPr>
        <w:t>外部指導者</w:t>
      </w:r>
      <w:r w:rsidR="00471D38">
        <w:rPr>
          <w:rFonts w:hint="eastAsia"/>
          <w:u w:val="single"/>
        </w:rPr>
        <w:t xml:space="preserve">　　　　　　　　　</w:t>
      </w:r>
      <w:r w:rsidR="00471D38">
        <w:rPr>
          <w:rFonts w:hint="eastAsia"/>
        </w:rPr>
        <w:t xml:space="preserve">を乙として、当事者間で下記の通り契約を締結する。　</w:t>
      </w:r>
    </w:p>
    <w:p w14:paraId="40575FC0" w14:textId="77777777" w:rsidR="00CC2CAE" w:rsidRDefault="00CC2CAE" w:rsidP="00CC2CAE">
      <w:pPr>
        <w:pStyle w:val="a3"/>
        <w:spacing w:line="360" w:lineRule="auto"/>
        <w:ind w:left="960" w:hangingChars="400" w:hanging="960"/>
        <w:jc w:val="left"/>
      </w:pPr>
    </w:p>
    <w:p w14:paraId="73013000" w14:textId="77777777" w:rsidR="00CC2CAE" w:rsidRDefault="00471D38" w:rsidP="00CC2CAE">
      <w:pPr>
        <w:pStyle w:val="a4"/>
      </w:pPr>
      <w:r>
        <w:rPr>
          <w:rFonts w:hint="eastAsia"/>
        </w:rPr>
        <w:t>記</w:t>
      </w:r>
    </w:p>
    <w:p w14:paraId="0F9B5562" w14:textId="77777777" w:rsidR="00CC2CAE" w:rsidRDefault="00CC2CAE" w:rsidP="00CC2CAE">
      <w:pPr>
        <w:jc w:val="left"/>
      </w:pPr>
    </w:p>
    <w:p w14:paraId="55273AEF" w14:textId="77777777" w:rsidR="00471D38" w:rsidRDefault="00CC2CAE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１．</w:t>
      </w:r>
      <w:r w:rsidR="00471D38">
        <w:rPr>
          <w:rFonts w:hint="eastAsia"/>
          <w:sz w:val="24"/>
        </w:rPr>
        <w:t>契約内容</w:t>
      </w:r>
    </w:p>
    <w:p w14:paraId="5D0CD4B7" w14:textId="77777777" w:rsidR="00CC2CAE" w:rsidRDefault="00471D38" w:rsidP="00CC2CAE">
      <w:pPr>
        <w:spacing w:line="400" w:lineRule="exact"/>
        <w:ind w:firstLineChars="200" w:firstLine="480"/>
        <w:jc w:val="left"/>
        <w:rPr>
          <w:sz w:val="24"/>
        </w:rPr>
      </w:pPr>
      <w:r w:rsidRPr="00F839C1">
        <w:rPr>
          <w:rFonts w:hint="eastAsia"/>
          <w:sz w:val="24"/>
          <w:u w:val="single"/>
        </w:rPr>
        <w:t xml:space="preserve">　　　　　　　高等学校</w:t>
      </w:r>
      <w:r w:rsidR="00A17711">
        <w:rPr>
          <w:rFonts w:hint="eastAsia"/>
          <w:sz w:val="24"/>
          <w:u w:val="single"/>
        </w:rPr>
        <w:t xml:space="preserve">　　　　</w:t>
      </w:r>
      <w:r w:rsidRPr="00F839C1">
        <w:rPr>
          <w:rFonts w:hint="eastAsia"/>
          <w:sz w:val="24"/>
          <w:u w:val="single"/>
        </w:rPr>
        <w:t xml:space="preserve">　　　　　　部（班）</w:t>
      </w:r>
      <w:r w:rsidR="00A17711">
        <w:rPr>
          <w:rFonts w:hint="eastAsia"/>
          <w:sz w:val="24"/>
          <w:u w:val="single"/>
        </w:rPr>
        <w:t>（男子・女子）</w:t>
      </w:r>
      <w:r w:rsidR="00F839C1" w:rsidRPr="00F839C1">
        <w:rPr>
          <w:rFonts w:hint="eastAsia"/>
          <w:sz w:val="24"/>
        </w:rPr>
        <w:t>の</w:t>
      </w:r>
      <w:r w:rsidRPr="00F839C1">
        <w:rPr>
          <w:rFonts w:hint="eastAsia"/>
          <w:sz w:val="24"/>
        </w:rPr>
        <w:t>外部指導者と</w:t>
      </w:r>
    </w:p>
    <w:p w14:paraId="50494DEA" w14:textId="77777777" w:rsidR="00471D38" w:rsidRPr="00F839C1" w:rsidRDefault="00471D38" w:rsidP="00CC2CAE">
      <w:pPr>
        <w:spacing w:line="400" w:lineRule="exact"/>
        <w:ind w:firstLineChars="200" w:firstLine="480"/>
        <w:jc w:val="left"/>
        <w:rPr>
          <w:sz w:val="24"/>
        </w:rPr>
      </w:pPr>
      <w:r w:rsidRPr="00F839C1">
        <w:rPr>
          <w:rFonts w:hint="eastAsia"/>
          <w:sz w:val="24"/>
        </w:rPr>
        <w:t>して</w:t>
      </w:r>
      <w:r w:rsidR="00F839C1">
        <w:rPr>
          <w:rFonts w:hint="eastAsia"/>
          <w:sz w:val="24"/>
        </w:rPr>
        <w:t>、</w:t>
      </w:r>
      <w:r w:rsidRPr="00F839C1">
        <w:rPr>
          <w:rFonts w:hint="eastAsia"/>
          <w:sz w:val="24"/>
        </w:rPr>
        <w:t xml:space="preserve">学校の教育方針に基づき、学校教職員顧問と連携し指導するものとする。　　　　　　　　　　</w:t>
      </w:r>
    </w:p>
    <w:p w14:paraId="273EF741" w14:textId="77777777" w:rsidR="00CC2CAE" w:rsidRDefault="00CC2CAE" w:rsidP="00CC2CAE">
      <w:pPr>
        <w:spacing w:line="400" w:lineRule="exact"/>
        <w:jc w:val="left"/>
        <w:rPr>
          <w:sz w:val="24"/>
        </w:rPr>
      </w:pPr>
    </w:p>
    <w:p w14:paraId="35A04C02" w14:textId="77777777" w:rsidR="00471D38" w:rsidRDefault="00CC2CAE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471D38">
        <w:rPr>
          <w:rFonts w:hint="eastAsia"/>
          <w:sz w:val="24"/>
        </w:rPr>
        <w:t xml:space="preserve">契約期間　　　　　　　　　</w:t>
      </w:r>
    </w:p>
    <w:p w14:paraId="6190C8EF" w14:textId="77777777" w:rsidR="00471D38" w:rsidRDefault="00471D38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自　　　</w:t>
      </w:r>
      <w:r w:rsidR="004636D8" w:rsidRPr="004636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　月　　　　日</w:t>
      </w:r>
    </w:p>
    <w:p w14:paraId="0A795B5C" w14:textId="77777777" w:rsidR="00471D38" w:rsidRDefault="00471D38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至　　　</w:t>
      </w:r>
      <w:r w:rsidR="004636D8" w:rsidRPr="004636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　月　　　　日</w:t>
      </w:r>
    </w:p>
    <w:p w14:paraId="6CB2866D" w14:textId="77777777" w:rsidR="00471D38" w:rsidRDefault="00471D38" w:rsidP="00CC2CAE">
      <w:pPr>
        <w:spacing w:line="400" w:lineRule="exact"/>
        <w:jc w:val="left"/>
        <w:rPr>
          <w:sz w:val="24"/>
        </w:rPr>
      </w:pPr>
    </w:p>
    <w:p w14:paraId="17DBF1AC" w14:textId="77777777" w:rsidR="00471D38" w:rsidRDefault="00CC2CAE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３．</w:t>
      </w:r>
      <w:r w:rsidR="00471D38">
        <w:rPr>
          <w:rFonts w:hint="eastAsia"/>
          <w:sz w:val="24"/>
        </w:rPr>
        <w:t xml:space="preserve">指導時間　</w:t>
      </w:r>
    </w:p>
    <w:p w14:paraId="6BD30084" w14:textId="77777777" w:rsidR="00471D38" w:rsidRDefault="00471D38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18C7A82A" w14:textId="77777777" w:rsidR="00471D38" w:rsidRDefault="00CC2CAE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４．</w:t>
      </w:r>
      <w:r w:rsidR="00471D38">
        <w:rPr>
          <w:rFonts w:hint="eastAsia"/>
          <w:sz w:val="24"/>
        </w:rPr>
        <w:t xml:space="preserve">その他　</w:t>
      </w:r>
      <w:r w:rsidR="00471D38">
        <w:rPr>
          <w:rFonts w:hint="eastAsia"/>
          <w:sz w:val="24"/>
          <w:shd w:val="pct15" w:color="auto" w:fill="FFFFFF"/>
        </w:rPr>
        <w:t>（各学校の実状に応じて追加・削除する。）</w:t>
      </w:r>
    </w:p>
    <w:p w14:paraId="3E8B0F6D" w14:textId="77777777" w:rsidR="00471D38" w:rsidRDefault="00471D38" w:rsidP="00CC2CAE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契約期間中は、</w:t>
      </w:r>
      <w:r w:rsidR="00F839C1">
        <w:rPr>
          <w:rFonts w:hint="eastAsia"/>
          <w:sz w:val="24"/>
        </w:rPr>
        <w:t>本人の責任で傷害</w:t>
      </w:r>
      <w:r>
        <w:rPr>
          <w:rFonts w:hint="eastAsia"/>
          <w:sz w:val="24"/>
        </w:rPr>
        <w:t>保険に加入するものとする。</w:t>
      </w:r>
    </w:p>
    <w:p w14:paraId="77DB9CF7" w14:textId="77777777" w:rsidR="00CC2CAE" w:rsidRDefault="00CC2CAE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（長野県</w:t>
      </w:r>
      <w:r>
        <w:rPr>
          <w:sz w:val="24"/>
        </w:rPr>
        <w:t>教育委員会</w:t>
      </w:r>
      <w:r w:rsidR="00F839C1">
        <w:rPr>
          <w:rFonts w:hint="eastAsia"/>
          <w:sz w:val="24"/>
        </w:rPr>
        <w:t>ス</w:t>
      </w:r>
      <w:r w:rsidR="0017399D">
        <w:rPr>
          <w:rFonts w:hint="eastAsia"/>
          <w:sz w:val="24"/>
        </w:rPr>
        <w:t>ポーツ課で取り扱うスポーツ安全保険に、学校単位で加入する</w:t>
      </w:r>
    </w:p>
    <w:p w14:paraId="3F219DCD" w14:textId="77777777" w:rsidR="00F839C1" w:rsidRDefault="0017399D" w:rsidP="00CC2CAE">
      <w:pPr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ことも</w:t>
      </w:r>
      <w:r w:rsidR="00F839C1">
        <w:rPr>
          <w:rFonts w:hint="eastAsia"/>
          <w:sz w:val="24"/>
        </w:rPr>
        <w:t>できる。）</w:t>
      </w:r>
    </w:p>
    <w:p w14:paraId="07AF94DF" w14:textId="77777777" w:rsidR="00471D38" w:rsidRDefault="00471D38" w:rsidP="00CC2CAE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この契約に定めない事項については、甲と乙が協議して定めるものとする。</w:t>
      </w:r>
    </w:p>
    <w:p w14:paraId="75EEE8DA" w14:textId="77777777" w:rsidR="00471D38" w:rsidRDefault="00CC2CAE" w:rsidP="00CC2CAE">
      <w:pPr>
        <w:pStyle w:val="a8"/>
        <w:spacing w:line="400" w:lineRule="exact"/>
        <w:ind w:left="0" w:firstLineChars="0" w:firstLine="0"/>
        <w:jc w:val="left"/>
      </w:pPr>
      <w:r>
        <w:rPr>
          <w:rFonts w:hint="eastAsia"/>
        </w:rPr>
        <w:t xml:space="preserve">　　</w:t>
      </w:r>
      <w:r w:rsidR="00471D38">
        <w:rPr>
          <w:rFonts w:hint="eastAsia"/>
        </w:rPr>
        <w:t>なお、この契約書の証として契約書二通を作成し、甲と乙とにおいて各一通保持する。</w:t>
      </w:r>
    </w:p>
    <w:p w14:paraId="6967FC16" w14:textId="77777777" w:rsidR="00471D38" w:rsidRDefault="00471D38" w:rsidP="00CC2CA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また、契約は年度毎に更新するものとする。</w:t>
      </w:r>
    </w:p>
    <w:p w14:paraId="553ED2CC" w14:textId="77777777" w:rsidR="00F839C1" w:rsidRDefault="00F839C1" w:rsidP="00CC2CAE">
      <w:pPr>
        <w:spacing w:line="400" w:lineRule="exact"/>
        <w:jc w:val="left"/>
        <w:rPr>
          <w:sz w:val="24"/>
        </w:rPr>
      </w:pPr>
    </w:p>
    <w:p w14:paraId="6629D125" w14:textId="77777777" w:rsidR="00CC2CAE" w:rsidRDefault="004636D8" w:rsidP="00CC2CAE">
      <w:pPr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471D38">
        <w:rPr>
          <w:rFonts w:hint="eastAsia"/>
          <w:sz w:val="24"/>
        </w:rPr>
        <w:t xml:space="preserve">　　年　　月　　日　</w:t>
      </w:r>
    </w:p>
    <w:p w14:paraId="6D496E00" w14:textId="77777777" w:rsidR="00471D38" w:rsidRDefault="00471D38" w:rsidP="00CC2CAE">
      <w:pPr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14:paraId="350DF5FA" w14:textId="77777777" w:rsidR="00471D38" w:rsidRDefault="00471D38" w:rsidP="00CC2CAE">
      <w:pPr>
        <w:spacing w:line="400" w:lineRule="exact"/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CC2CAE">
        <w:rPr>
          <w:rFonts w:hint="eastAsia"/>
          <w:sz w:val="24"/>
        </w:rPr>
        <w:t xml:space="preserve">　</w:t>
      </w:r>
      <w:r w:rsidR="00CC2CAE">
        <w:rPr>
          <w:sz w:val="24"/>
        </w:rPr>
        <w:t xml:space="preserve">　　</w:t>
      </w:r>
      <w:r>
        <w:rPr>
          <w:rFonts w:hint="eastAsia"/>
          <w:sz w:val="24"/>
        </w:rPr>
        <w:t xml:space="preserve">　甲　　</w:t>
      </w:r>
      <w:r>
        <w:rPr>
          <w:rFonts w:hint="eastAsia"/>
          <w:sz w:val="24"/>
          <w:u w:val="single"/>
        </w:rPr>
        <w:t xml:space="preserve">　　　　　　　　　　　　高等学校</w:t>
      </w:r>
    </w:p>
    <w:p w14:paraId="73A25AF3" w14:textId="77777777" w:rsidR="00471D38" w:rsidRDefault="00F839C1" w:rsidP="00CC2CAE">
      <w:pPr>
        <w:spacing w:line="400" w:lineRule="exact"/>
        <w:ind w:firstLineChars="375" w:firstLine="9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CC2CAE">
        <w:rPr>
          <w:rFonts w:hint="eastAsia"/>
          <w:sz w:val="24"/>
        </w:rPr>
        <w:t xml:space="preserve">　</w:t>
      </w:r>
      <w:r w:rsidR="00CC2CAE">
        <w:rPr>
          <w:sz w:val="24"/>
        </w:rPr>
        <w:t xml:space="preserve">　　</w:t>
      </w:r>
      <w:r>
        <w:rPr>
          <w:rFonts w:hint="eastAsia"/>
          <w:sz w:val="24"/>
        </w:rPr>
        <w:t>校長名</w:t>
      </w:r>
      <w:r w:rsidR="00471D38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職印</w:t>
      </w:r>
    </w:p>
    <w:p w14:paraId="36880208" w14:textId="77777777" w:rsidR="00CC2CAE" w:rsidRDefault="00471D38" w:rsidP="00CC2CAE">
      <w:pPr>
        <w:spacing w:line="400" w:lineRule="exact"/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CC2CAE">
        <w:rPr>
          <w:rFonts w:hint="eastAsia"/>
          <w:sz w:val="24"/>
        </w:rPr>
        <w:t xml:space="preserve">　</w:t>
      </w:r>
      <w:r w:rsidR="00CC2CAE">
        <w:rPr>
          <w:sz w:val="24"/>
        </w:rPr>
        <w:t xml:space="preserve">　　</w:t>
      </w:r>
    </w:p>
    <w:p w14:paraId="1AC2BA29" w14:textId="77777777" w:rsidR="00471D38" w:rsidRDefault="00471D38" w:rsidP="00CC2CAE">
      <w:pPr>
        <w:spacing w:line="400" w:lineRule="exact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乙　　住所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3B6C74C9" w14:textId="77777777" w:rsidR="00471D38" w:rsidRDefault="00471D38" w:rsidP="00CC2CAE">
      <w:pPr>
        <w:spacing w:line="400" w:lineRule="exact"/>
        <w:ind w:left="252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氏</w:t>
      </w:r>
      <w:r w:rsidR="00F839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F839C1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="00F839C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印</w:t>
      </w:r>
    </w:p>
    <w:sectPr w:rsidR="00471D38" w:rsidSect="008F1FBE">
      <w:headerReference w:type="default" r:id="rId7"/>
      <w:type w:val="continuous"/>
      <w:pgSz w:w="11906" w:h="16838" w:code="9"/>
      <w:pgMar w:top="964" w:right="964" w:bottom="964" w:left="964" w:header="851" w:footer="851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B99" w14:textId="77777777" w:rsidR="002B4A79" w:rsidRDefault="002B4A79">
      <w:r>
        <w:separator/>
      </w:r>
    </w:p>
  </w:endnote>
  <w:endnote w:type="continuationSeparator" w:id="0">
    <w:p w14:paraId="26F68DCD" w14:textId="77777777" w:rsidR="002B4A79" w:rsidRDefault="002B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4607" w14:textId="77777777" w:rsidR="002B4A79" w:rsidRDefault="002B4A79">
      <w:r>
        <w:separator/>
      </w:r>
    </w:p>
  </w:footnote>
  <w:footnote w:type="continuationSeparator" w:id="0">
    <w:p w14:paraId="70F4DEEF" w14:textId="77777777" w:rsidR="002B4A79" w:rsidRDefault="002B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326" w14:textId="6F6FAC79" w:rsidR="00471D38" w:rsidRDefault="00471D38">
    <w:pPr>
      <w:pStyle w:val="a6"/>
    </w:pPr>
    <w:r>
      <w:rPr>
        <w:rFonts w:hint="eastAsia"/>
      </w:rPr>
      <w:t>県高体連様式</w:t>
    </w:r>
    <w:r w:rsidR="00B44EF3">
      <w:rPr>
        <w:rFonts w:hint="eastAsia"/>
      </w:rPr>
      <w:t>１４号</w:t>
    </w:r>
  </w:p>
  <w:p w14:paraId="7F5C6CBA" w14:textId="77777777" w:rsidR="00471D38" w:rsidRDefault="00471D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6DA"/>
    <w:multiLevelType w:val="hybridMultilevel"/>
    <w:tmpl w:val="3BE4EAEA"/>
    <w:lvl w:ilvl="0" w:tplc="38F8EA8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46EFB2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326114"/>
    <w:multiLevelType w:val="hybridMultilevel"/>
    <w:tmpl w:val="BA2EF798"/>
    <w:lvl w:ilvl="0" w:tplc="90045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EC"/>
    <w:rsid w:val="00044EDE"/>
    <w:rsid w:val="0017399D"/>
    <w:rsid w:val="001E5BE3"/>
    <w:rsid w:val="002B4A79"/>
    <w:rsid w:val="004636D8"/>
    <w:rsid w:val="00471D38"/>
    <w:rsid w:val="008F1FBE"/>
    <w:rsid w:val="00922B50"/>
    <w:rsid w:val="009E6FFE"/>
    <w:rsid w:val="00A17711"/>
    <w:rsid w:val="00A63CC9"/>
    <w:rsid w:val="00B44EF3"/>
    <w:rsid w:val="00B47A3F"/>
    <w:rsid w:val="00BD0BE3"/>
    <w:rsid w:val="00CC2CAE"/>
    <w:rsid w:val="00EA78EC"/>
    <w:rsid w:val="00F24BE2"/>
    <w:rsid w:val="00F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EB9B1"/>
  <w15:chartTrackingRefBased/>
  <w15:docId w15:val="{832BBDB8-6832-4747-8A82-3476BCA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40" w:hangingChars="100" w:hanging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長高体連発第　　　　号</vt:lpstr>
      <vt:lpstr>長高体連発第　　　　号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長高体連発第　　　　号</dc:title>
  <dc:subject/>
  <dc:creator>長野県高等学校体育連盟</dc:creator>
  <cp:keywords/>
  <dc:description/>
  <cp:lastModifiedBy>石川 岳人</cp:lastModifiedBy>
  <cp:revision>2</cp:revision>
  <cp:lastPrinted>2011-04-01T02:24:00Z</cp:lastPrinted>
  <dcterms:created xsi:type="dcterms:W3CDTF">2021-04-05T10:14:00Z</dcterms:created>
  <dcterms:modified xsi:type="dcterms:W3CDTF">2021-04-05T10:14:00Z</dcterms:modified>
</cp:coreProperties>
</file>